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53ED" w14:textId="069CEBCF" w:rsidR="00033E1E" w:rsidRPr="00A24B37" w:rsidRDefault="00A24B37" w:rsidP="00A91DF0">
      <w:pPr>
        <w:jc w:val="center"/>
        <w:rPr>
          <w:rFonts w:ascii="Pluto Sans Heavy" w:hAnsi="Pluto Sans Heavy"/>
          <w:b/>
          <w:bCs/>
          <w:sz w:val="40"/>
          <w:szCs w:val="40"/>
        </w:rPr>
      </w:pPr>
      <w:r w:rsidRPr="00A24B37">
        <w:rPr>
          <w:rFonts w:ascii="Pluto Sans Heavy" w:hAnsi="Pluto Sans Heavy"/>
          <w:b/>
          <w:bCs/>
          <w:sz w:val="40"/>
          <w:szCs w:val="40"/>
        </w:rPr>
        <w:t xml:space="preserve">CAMP TECUMSEH </w:t>
      </w:r>
      <w:r w:rsidR="00DE0D1B">
        <w:rPr>
          <w:rFonts w:ascii="Pluto Sans Heavy" w:hAnsi="Pluto Sans Heavy"/>
          <w:b/>
          <w:bCs/>
          <w:sz w:val="40"/>
          <w:szCs w:val="40"/>
        </w:rPr>
        <w:t>COVID</w:t>
      </w:r>
      <w:r w:rsidRPr="00A24B37">
        <w:rPr>
          <w:rFonts w:ascii="Pluto Sans Heavy" w:hAnsi="Pluto Sans Heavy"/>
          <w:b/>
          <w:bCs/>
          <w:sz w:val="40"/>
          <w:szCs w:val="40"/>
        </w:rPr>
        <w:t xml:space="preserve"> GUIDELINES</w:t>
      </w:r>
    </w:p>
    <w:p w14:paraId="317EF497" w14:textId="6E7A01B2" w:rsidR="00182342" w:rsidRDefault="00182342"/>
    <w:p w14:paraId="411F87A0" w14:textId="00CC5827" w:rsidR="00D971D5" w:rsidRPr="00250FF4" w:rsidRDefault="00F97479" w:rsidP="00D971D5">
      <w:pPr>
        <w:jc w:val="center"/>
        <w:rPr>
          <w:rFonts w:ascii="Pluto Sans Heavy" w:hAnsi="Pluto Sans Heavy"/>
          <w:b/>
          <w:bCs/>
        </w:rPr>
      </w:pPr>
      <w:r w:rsidRPr="00250FF4">
        <w:rPr>
          <w:rFonts w:ascii="Pluto Sans Heavy" w:hAnsi="Pluto Sans Heavy"/>
          <w:b/>
          <w:bCs/>
        </w:rPr>
        <w:t>REQUIREMENTS AND GUIDELINES FOR OUR STAFF</w:t>
      </w:r>
    </w:p>
    <w:p w14:paraId="3F0DDA8A" w14:textId="45290E10" w:rsidR="00F97479" w:rsidRPr="00250FF4" w:rsidRDefault="00F97479" w:rsidP="00F97479">
      <w:pPr>
        <w:pStyle w:val="ListParagraph"/>
        <w:numPr>
          <w:ilvl w:val="0"/>
          <w:numId w:val="9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All staff who may interact with</w:t>
      </w:r>
      <w:r w:rsidR="003F3544">
        <w:rPr>
          <w:rFonts w:ascii="Sentinel Book" w:hAnsi="Sentinel Book"/>
          <w:sz w:val="22"/>
          <w:szCs w:val="22"/>
        </w:rPr>
        <w:t>in 6 feet of</w:t>
      </w:r>
      <w:r w:rsidRPr="00250FF4">
        <w:rPr>
          <w:rFonts w:ascii="Sentinel Book" w:hAnsi="Sentinel Book"/>
          <w:sz w:val="22"/>
          <w:szCs w:val="22"/>
        </w:rPr>
        <w:t xml:space="preserve"> guests will wear masks</w:t>
      </w:r>
    </w:p>
    <w:p w14:paraId="1185A66B" w14:textId="77777777" w:rsidR="00F97479" w:rsidRPr="00250FF4" w:rsidRDefault="00F97479" w:rsidP="00F97479">
      <w:pPr>
        <w:pStyle w:val="ListParagraph"/>
        <w:numPr>
          <w:ilvl w:val="0"/>
          <w:numId w:val="9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All staff will be required to take hand-washing breaks frequently during shift</w:t>
      </w:r>
    </w:p>
    <w:p w14:paraId="4F4E18E2" w14:textId="77777777" w:rsidR="00F97479" w:rsidRPr="00250FF4" w:rsidRDefault="00F97479" w:rsidP="00F97479">
      <w:pPr>
        <w:pStyle w:val="ListParagraph"/>
        <w:numPr>
          <w:ilvl w:val="0"/>
          <w:numId w:val="9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All staff will be asked to check temperature and other symptoms and report to supervisor before beginning shift</w:t>
      </w:r>
    </w:p>
    <w:p w14:paraId="0B78BC8F" w14:textId="7348AFC1" w:rsidR="00F97479" w:rsidRDefault="00F97479" w:rsidP="00250FF4">
      <w:pPr>
        <w:pStyle w:val="ListParagraph"/>
        <w:numPr>
          <w:ilvl w:val="0"/>
          <w:numId w:val="9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Any staff who have a temperature or other symptoms will be required to stay home until they are symptom-free for at least 72 hours</w:t>
      </w:r>
    </w:p>
    <w:p w14:paraId="468B854F" w14:textId="77777777" w:rsidR="00250FF4" w:rsidRPr="00250FF4" w:rsidRDefault="00250FF4" w:rsidP="00250FF4">
      <w:pPr>
        <w:ind w:left="360"/>
        <w:rPr>
          <w:rFonts w:ascii="Sentinel Book" w:hAnsi="Sentinel Book"/>
          <w:sz w:val="22"/>
          <w:szCs w:val="22"/>
        </w:rPr>
      </w:pPr>
    </w:p>
    <w:p w14:paraId="6791CE2B" w14:textId="408A0F46" w:rsidR="00D971D5" w:rsidRPr="00250FF4" w:rsidRDefault="00F97479" w:rsidP="00D971D5">
      <w:pPr>
        <w:jc w:val="center"/>
        <w:rPr>
          <w:rFonts w:ascii="Pluto Sans Heavy" w:hAnsi="Pluto Sans Heavy"/>
          <w:b/>
          <w:bCs/>
        </w:rPr>
      </w:pPr>
      <w:r w:rsidRPr="00250FF4">
        <w:rPr>
          <w:rFonts w:ascii="Pluto Sans Heavy" w:hAnsi="Pluto Sans Heavy"/>
          <w:b/>
          <w:bCs/>
        </w:rPr>
        <w:t>REQUIREMENTS AND GUIDELINES FOR OUR GUESTS</w:t>
      </w:r>
    </w:p>
    <w:p w14:paraId="1E09F223" w14:textId="2D5E2DA0" w:rsidR="00D971D5" w:rsidRPr="00250FF4" w:rsidRDefault="00D971D5" w:rsidP="00D971D5">
      <w:pPr>
        <w:pStyle w:val="ListParagraph"/>
        <w:numPr>
          <w:ilvl w:val="0"/>
          <w:numId w:val="3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 xml:space="preserve">Every guest is required to have a mask </w:t>
      </w:r>
      <w:r w:rsidR="003F3544">
        <w:rPr>
          <w:rFonts w:ascii="Sentinel Book" w:hAnsi="Sentinel Book"/>
          <w:sz w:val="22"/>
          <w:szCs w:val="22"/>
        </w:rPr>
        <w:t xml:space="preserve">in their possession </w:t>
      </w:r>
      <w:r w:rsidRPr="00250FF4">
        <w:rPr>
          <w:rFonts w:ascii="Sentinel Book" w:hAnsi="Sentinel Book"/>
          <w:sz w:val="22"/>
          <w:szCs w:val="22"/>
        </w:rPr>
        <w:t>at all times</w:t>
      </w:r>
    </w:p>
    <w:p w14:paraId="19A8F52D" w14:textId="11091B49" w:rsidR="00D971D5" w:rsidRPr="00250FF4" w:rsidRDefault="00D971D5" w:rsidP="00D971D5">
      <w:pPr>
        <w:pStyle w:val="ListParagraph"/>
        <w:numPr>
          <w:ilvl w:val="0"/>
          <w:numId w:val="3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Guests are required to wear a mask in certain program areas, during certain activities, and in certain buildings (more information below)</w:t>
      </w:r>
    </w:p>
    <w:p w14:paraId="02C190F4" w14:textId="25686FED" w:rsidR="00F97479" w:rsidRPr="00250FF4" w:rsidRDefault="00F97479" w:rsidP="00D971D5">
      <w:pPr>
        <w:pStyle w:val="ListParagraph"/>
        <w:numPr>
          <w:ilvl w:val="0"/>
          <w:numId w:val="3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asking all guests to check temperatures just prior to arriving at Camp and to stay</w:t>
      </w:r>
      <w:r w:rsidR="003F3544">
        <w:rPr>
          <w:rFonts w:ascii="Sentinel Book" w:hAnsi="Sentinel Book"/>
          <w:sz w:val="22"/>
          <w:szCs w:val="22"/>
        </w:rPr>
        <w:t xml:space="preserve"> home</w:t>
      </w:r>
      <w:r w:rsidRPr="00250FF4">
        <w:rPr>
          <w:rFonts w:ascii="Sentinel Book" w:hAnsi="Sentinel Book"/>
          <w:sz w:val="22"/>
          <w:szCs w:val="22"/>
        </w:rPr>
        <w:t xml:space="preserve"> if temperature is above 100.4</w:t>
      </w:r>
    </w:p>
    <w:p w14:paraId="56797209" w14:textId="0C189A44" w:rsidR="00F97479" w:rsidRDefault="00F97479" w:rsidP="00F97479">
      <w:pPr>
        <w:rPr>
          <w:rFonts w:ascii="Sentinel Book" w:hAnsi="Sentinel Book"/>
        </w:rPr>
      </w:pPr>
    </w:p>
    <w:p w14:paraId="26E2D1C3" w14:textId="29382D4B" w:rsidR="00F97479" w:rsidRPr="00250FF4" w:rsidRDefault="00F97479" w:rsidP="00F97479">
      <w:pPr>
        <w:rPr>
          <w:rFonts w:ascii="Pluto Sans Heavy" w:hAnsi="Pluto Sans Heavy"/>
          <w:b/>
          <w:bCs/>
        </w:rPr>
      </w:pPr>
      <w:r w:rsidRPr="00250FF4">
        <w:rPr>
          <w:rFonts w:ascii="Pluto Sans Heavy" w:hAnsi="Pluto Sans Heavy"/>
          <w:b/>
          <w:bCs/>
        </w:rPr>
        <w:t>GENERAL FACILITIES</w:t>
      </w:r>
    </w:p>
    <w:p w14:paraId="6689433E" w14:textId="329A979D" w:rsidR="00F97479" w:rsidRPr="00250FF4" w:rsidRDefault="00F97479" w:rsidP="00F97479">
      <w:pPr>
        <w:pStyle w:val="ListParagraph"/>
        <w:numPr>
          <w:ilvl w:val="0"/>
          <w:numId w:val="10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Increasing locations of hand sanitizers to every program area, cabin</w:t>
      </w:r>
      <w:r w:rsidR="003F3544">
        <w:rPr>
          <w:rFonts w:ascii="Sentinel Book" w:hAnsi="Sentinel Book"/>
          <w:sz w:val="22"/>
          <w:szCs w:val="22"/>
        </w:rPr>
        <w:t>,</w:t>
      </w:r>
      <w:r w:rsidRPr="00250FF4">
        <w:rPr>
          <w:rFonts w:ascii="Sentinel Book" w:hAnsi="Sentinel Book"/>
          <w:sz w:val="22"/>
          <w:szCs w:val="22"/>
        </w:rPr>
        <w:t xml:space="preserve"> and dining hall</w:t>
      </w:r>
    </w:p>
    <w:p w14:paraId="3AE5A1E0" w14:textId="77777777" w:rsidR="00F97479" w:rsidRPr="00250FF4" w:rsidRDefault="00F97479" w:rsidP="00F97479">
      <w:pPr>
        <w:pStyle w:val="ListParagraph"/>
        <w:numPr>
          <w:ilvl w:val="0"/>
          <w:numId w:val="10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Adding outdoor hand-washing stations (during temperate weather)</w:t>
      </w:r>
    </w:p>
    <w:p w14:paraId="167FEDFD" w14:textId="6002DA44" w:rsidR="00F97479" w:rsidRPr="00250FF4" w:rsidRDefault="00F97479" w:rsidP="00F97479">
      <w:pPr>
        <w:pStyle w:val="ListParagraph"/>
        <w:numPr>
          <w:ilvl w:val="0"/>
          <w:numId w:val="10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Increasing cleaning and sanitizing using EPA</w:t>
      </w:r>
      <w:r w:rsidR="003F3544">
        <w:rPr>
          <w:rFonts w:ascii="Sentinel Book" w:hAnsi="Sentinel Book"/>
          <w:sz w:val="22"/>
          <w:szCs w:val="22"/>
        </w:rPr>
        <w:t>-</w:t>
      </w:r>
      <w:r w:rsidRPr="00250FF4">
        <w:rPr>
          <w:rFonts w:ascii="Sentinel Book" w:hAnsi="Sentinel Book"/>
          <w:sz w:val="22"/>
          <w:szCs w:val="22"/>
        </w:rPr>
        <w:t>certified cleaning supplies</w:t>
      </w:r>
    </w:p>
    <w:p w14:paraId="6B2E6AD6" w14:textId="44D9ADB2" w:rsidR="00F97479" w:rsidRPr="00250FF4" w:rsidRDefault="00F97479" w:rsidP="00F97479">
      <w:pPr>
        <w:pStyle w:val="ListParagraph"/>
        <w:numPr>
          <w:ilvl w:val="0"/>
          <w:numId w:val="10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Adding door stops in common spaces to decrease instances of multi-touch surfaces</w:t>
      </w:r>
    </w:p>
    <w:p w14:paraId="30BBD156" w14:textId="305AA6DC" w:rsidR="00A91DF0" w:rsidRDefault="00A91DF0">
      <w:pPr>
        <w:rPr>
          <w:b/>
          <w:bCs/>
        </w:rPr>
      </w:pPr>
    </w:p>
    <w:p w14:paraId="20C01EDD" w14:textId="2BB8011E" w:rsidR="00A91DF0" w:rsidRPr="00250FF4" w:rsidRDefault="00A91DF0">
      <w:pPr>
        <w:rPr>
          <w:rFonts w:ascii="Pluto Sans Heavy" w:hAnsi="Pluto Sans Heavy"/>
          <w:b/>
          <w:bCs/>
        </w:rPr>
      </w:pPr>
      <w:r w:rsidRPr="00250FF4">
        <w:rPr>
          <w:rFonts w:ascii="Pluto Sans Heavy" w:hAnsi="Pluto Sans Heavy"/>
          <w:b/>
          <w:bCs/>
        </w:rPr>
        <w:t>CABINS</w:t>
      </w:r>
    </w:p>
    <w:p w14:paraId="3B3BFDA2" w14:textId="60FF65C3" w:rsidR="00451C18" w:rsidRPr="00250FF4" w:rsidRDefault="00451C18" w:rsidP="00451C18">
      <w:pPr>
        <w:pStyle w:val="ListParagraph"/>
        <w:numPr>
          <w:ilvl w:val="0"/>
          <w:numId w:val="4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opening up more cabin space wherever possible to encourage fewer numbers in each cabin and the spacing out of groups</w:t>
      </w:r>
    </w:p>
    <w:p w14:paraId="077DF730" w14:textId="77777777" w:rsidR="00451C18" w:rsidRPr="00250FF4" w:rsidRDefault="00451C18" w:rsidP="00451C18">
      <w:pPr>
        <w:pStyle w:val="ListParagraph"/>
        <w:numPr>
          <w:ilvl w:val="0"/>
          <w:numId w:val="4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cleaning and sanitizing cabins between each group</w:t>
      </w:r>
    </w:p>
    <w:p w14:paraId="06809CEC" w14:textId="77777777" w:rsidR="00451C18" w:rsidRPr="00250FF4" w:rsidRDefault="00451C18" w:rsidP="00451C18">
      <w:pPr>
        <w:pStyle w:val="ListParagraph"/>
        <w:numPr>
          <w:ilvl w:val="0"/>
          <w:numId w:val="4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providing sanitizing wipes/spray for guests to use inside of the cabin during their stay</w:t>
      </w:r>
    </w:p>
    <w:p w14:paraId="0F10AADB" w14:textId="1F31EE8E" w:rsidR="00451C18" w:rsidRPr="00250FF4" w:rsidRDefault="00451C18" w:rsidP="00451C18">
      <w:pPr>
        <w:pStyle w:val="ListParagraph"/>
        <w:numPr>
          <w:ilvl w:val="0"/>
          <w:numId w:val="4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giving guests access to turn on ventilation fans at their discretion</w:t>
      </w:r>
      <w:r w:rsidR="009259BD">
        <w:rPr>
          <w:rFonts w:ascii="Sentinel Book" w:hAnsi="Sentinel Book"/>
          <w:sz w:val="22"/>
          <w:szCs w:val="22"/>
        </w:rPr>
        <w:t xml:space="preserve"> (where available)</w:t>
      </w:r>
    </w:p>
    <w:p w14:paraId="285E36A8" w14:textId="0D7751FA" w:rsidR="00A91DF0" w:rsidRPr="00250FF4" w:rsidRDefault="00451C18" w:rsidP="00451C18">
      <w:pPr>
        <w:pStyle w:val="ListParagraph"/>
        <w:numPr>
          <w:ilvl w:val="0"/>
          <w:numId w:val="4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labeling bunks to encourage no head-to-head sleeping arrangements</w:t>
      </w:r>
    </w:p>
    <w:p w14:paraId="27CF358C" w14:textId="77777777" w:rsidR="00451C18" w:rsidRDefault="00451C18" w:rsidP="00A91DF0">
      <w:pPr>
        <w:rPr>
          <w:rFonts w:ascii="Pluto Sans Heavy" w:hAnsi="Pluto Sans Heavy"/>
          <w:b/>
          <w:bCs/>
          <w:sz w:val="28"/>
          <w:szCs w:val="28"/>
        </w:rPr>
      </w:pPr>
    </w:p>
    <w:p w14:paraId="1A9D35A4" w14:textId="6882A559" w:rsidR="00A91DF0" w:rsidRPr="00250FF4" w:rsidRDefault="00F97479" w:rsidP="00A91DF0">
      <w:pPr>
        <w:rPr>
          <w:rFonts w:ascii="Pluto Sans Heavy" w:hAnsi="Pluto Sans Heavy"/>
          <w:b/>
          <w:bCs/>
        </w:rPr>
      </w:pPr>
      <w:r w:rsidRPr="00250FF4">
        <w:rPr>
          <w:rFonts w:ascii="Pluto Sans Heavy" w:hAnsi="Pluto Sans Heavy"/>
          <w:b/>
          <w:bCs/>
        </w:rPr>
        <w:t>DINING HALLS/MEALS</w:t>
      </w:r>
    </w:p>
    <w:p w14:paraId="6E5CF46B" w14:textId="77777777" w:rsidR="00451C18" w:rsidRPr="00250FF4" w:rsidRDefault="00451C18" w:rsidP="00451C18">
      <w:pPr>
        <w:pStyle w:val="ListParagraph"/>
        <w:numPr>
          <w:ilvl w:val="0"/>
          <w:numId w:val="6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requiring masks for guests as they enter dining hall and in line for food</w:t>
      </w:r>
    </w:p>
    <w:p w14:paraId="7F199372" w14:textId="77777777" w:rsidR="00451C18" w:rsidRPr="00250FF4" w:rsidRDefault="00451C18" w:rsidP="00451C18">
      <w:pPr>
        <w:pStyle w:val="ListParagraph"/>
        <w:numPr>
          <w:ilvl w:val="0"/>
          <w:numId w:val="6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moving to either grab-and-go or cafeteria-style food service</w:t>
      </w:r>
    </w:p>
    <w:p w14:paraId="133A6FE2" w14:textId="77777777" w:rsidR="00451C18" w:rsidRPr="00250FF4" w:rsidRDefault="00451C18" w:rsidP="00451C18">
      <w:pPr>
        <w:pStyle w:val="ListParagraph"/>
        <w:numPr>
          <w:ilvl w:val="0"/>
          <w:numId w:val="6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hosting meals in shifts to limit the number of guests inside at a time</w:t>
      </w:r>
    </w:p>
    <w:p w14:paraId="55623C18" w14:textId="71E39962" w:rsidR="00A91DF0" w:rsidRPr="00250FF4" w:rsidRDefault="00451C18" w:rsidP="00451C18">
      <w:pPr>
        <w:pStyle w:val="ListParagraph"/>
        <w:numPr>
          <w:ilvl w:val="0"/>
          <w:numId w:val="6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strategically selecting meal options to cut down on wait time and handling needed to serve</w:t>
      </w:r>
    </w:p>
    <w:p w14:paraId="014EDC9D" w14:textId="77777777" w:rsidR="00451C18" w:rsidRDefault="00451C18" w:rsidP="00A91DF0">
      <w:pPr>
        <w:rPr>
          <w:rFonts w:ascii="Pluto Sans Heavy" w:hAnsi="Pluto Sans Heavy"/>
          <w:b/>
          <w:bCs/>
          <w:sz w:val="28"/>
          <w:szCs w:val="28"/>
        </w:rPr>
      </w:pPr>
    </w:p>
    <w:p w14:paraId="20ECCFA2" w14:textId="05D55E67" w:rsidR="00A91DF0" w:rsidRPr="00250FF4" w:rsidRDefault="00F97479" w:rsidP="00A91DF0">
      <w:pPr>
        <w:rPr>
          <w:rFonts w:ascii="Pluto Sans Heavy" w:hAnsi="Pluto Sans Heavy"/>
          <w:b/>
          <w:bCs/>
        </w:rPr>
      </w:pPr>
      <w:r w:rsidRPr="00250FF4">
        <w:rPr>
          <w:rFonts w:ascii="Pluto Sans Heavy" w:hAnsi="Pluto Sans Heavy"/>
          <w:b/>
          <w:bCs/>
        </w:rPr>
        <w:t>PROGRAM AREAS</w:t>
      </w:r>
    </w:p>
    <w:p w14:paraId="46444AD1" w14:textId="77777777" w:rsidR="00F97479" w:rsidRPr="00250FF4" w:rsidRDefault="00F97479" w:rsidP="00F97479">
      <w:pPr>
        <w:pStyle w:val="ListParagraph"/>
        <w:numPr>
          <w:ilvl w:val="0"/>
          <w:numId w:val="7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adding signage to promote distancing while waiting in line</w:t>
      </w:r>
    </w:p>
    <w:p w14:paraId="44F7011A" w14:textId="77777777" w:rsidR="00F97479" w:rsidRPr="00250FF4" w:rsidRDefault="00F97479" w:rsidP="00F97479">
      <w:pPr>
        <w:pStyle w:val="ListParagraph"/>
        <w:numPr>
          <w:ilvl w:val="0"/>
          <w:numId w:val="7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increasing cleaning/sanitizing of common items (bows, paddles, sleds, etc.)</w:t>
      </w:r>
    </w:p>
    <w:p w14:paraId="52F21FBB" w14:textId="54667946" w:rsidR="00F97479" w:rsidRPr="00250FF4" w:rsidRDefault="00F97479" w:rsidP="00F97479">
      <w:pPr>
        <w:pStyle w:val="ListParagraph"/>
        <w:numPr>
          <w:ilvl w:val="0"/>
          <w:numId w:val="7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 xml:space="preserve">We are </w:t>
      </w:r>
      <w:r w:rsidR="009259BD">
        <w:rPr>
          <w:rFonts w:ascii="Sentinel Book" w:hAnsi="Sentinel Book"/>
          <w:sz w:val="22"/>
          <w:szCs w:val="22"/>
        </w:rPr>
        <w:t>requiring mask use in outdoor waiting areas</w:t>
      </w:r>
      <w:r w:rsidRPr="00250FF4">
        <w:rPr>
          <w:rFonts w:ascii="Sentinel Book" w:hAnsi="Sentinel Book"/>
          <w:sz w:val="22"/>
          <w:szCs w:val="22"/>
        </w:rPr>
        <w:t xml:space="preserve"> and requiring mask use while at indoor program areas</w:t>
      </w:r>
    </w:p>
    <w:p w14:paraId="2DB8283E" w14:textId="77777777" w:rsidR="00F97479" w:rsidRPr="00250FF4" w:rsidRDefault="00F97479" w:rsidP="00F97479">
      <w:pPr>
        <w:pStyle w:val="ListParagraph"/>
        <w:numPr>
          <w:ilvl w:val="0"/>
          <w:numId w:val="7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We are limiting the number of people allowed in/on program areas to allow for distancing</w:t>
      </w:r>
    </w:p>
    <w:p w14:paraId="1168B458" w14:textId="0CECAE2A" w:rsidR="0067779B" w:rsidRPr="00250FF4" w:rsidRDefault="00F97479" w:rsidP="00F97479">
      <w:pPr>
        <w:pStyle w:val="ListParagraph"/>
        <w:numPr>
          <w:ilvl w:val="0"/>
          <w:numId w:val="7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Some program areas may be closed due to inability to sanitize/distance</w:t>
      </w:r>
    </w:p>
    <w:p w14:paraId="353D8E97" w14:textId="15940B27" w:rsidR="0067779B" w:rsidRDefault="0067779B" w:rsidP="00A91DF0">
      <w:pPr>
        <w:rPr>
          <w:rFonts w:ascii="Sentinel Book" w:hAnsi="Sentinel Book"/>
        </w:rPr>
      </w:pPr>
    </w:p>
    <w:p w14:paraId="6B7C97E7" w14:textId="14E105A4" w:rsidR="0067779B" w:rsidRPr="00250FF4" w:rsidRDefault="0067779B" w:rsidP="00A91DF0">
      <w:pPr>
        <w:rPr>
          <w:rFonts w:ascii="Pluto Sans Heavy" w:hAnsi="Pluto Sans Heavy"/>
          <w:b/>
          <w:bCs/>
        </w:rPr>
      </w:pPr>
      <w:r w:rsidRPr="00250FF4">
        <w:rPr>
          <w:rFonts w:ascii="Pluto Sans Heavy" w:hAnsi="Pluto Sans Heavy"/>
          <w:b/>
          <w:bCs/>
        </w:rPr>
        <w:t xml:space="preserve">OUTDOOR EDUCATION </w:t>
      </w:r>
      <w:r w:rsidR="00F97479" w:rsidRPr="00250FF4">
        <w:rPr>
          <w:rFonts w:ascii="Pluto Sans Heavy" w:hAnsi="Pluto Sans Heavy"/>
          <w:b/>
          <w:bCs/>
        </w:rPr>
        <w:t>PROGRAMMING</w:t>
      </w:r>
    </w:p>
    <w:p w14:paraId="6EF40DDD" w14:textId="73CB4EE1" w:rsidR="00F97479" w:rsidRPr="00250FF4" w:rsidRDefault="00F97479" w:rsidP="00F97479">
      <w:pPr>
        <w:pStyle w:val="ListParagraph"/>
        <w:numPr>
          <w:ilvl w:val="0"/>
          <w:numId w:val="8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Changing orientation areas to larger or outdoor spaces</w:t>
      </w:r>
    </w:p>
    <w:p w14:paraId="23C4B71F" w14:textId="110DE77B" w:rsidR="00F97479" w:rsidRPr="00250FF4" w:rsidRDefault="00F97479" w:rsidP="00F97479">
      <w:pPr>
        <w:pStyle w:val="ListParagraph"/>
        <w:numPr>
          <w:ilvl w:val="0"/>
          <w:numId w:val="8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 xml:space="preserve">Keeping </w:t>
      </w:r>
      <w:r w:rsidR="003F3544">
        <w:rPr>
          <w:rFonts w:ascii="Sentinel Book" w:hAnsi="Sentinel Book"/>
          <w:sz w:val="22"/>
          <w:szCs w:val="22"/>
        </w:rPr>
        <w:t xml:space="preserve">single </w:t>
      </w:r>
      <w:r w:rsidRPr="00250FF4">
        <w:rPr>
          <w:rFonts w:ascii="Sentinel Book" w:hAnsi="Sentinel Book"/>
          <w:sz w:val="22"/>
          <w:szCs w:val="22"/>
        </w:rPr>
        <w:t>groups together to limit cross-exposure</w:t>
      </w:r>
    </w:p>
    <w:p w14:paraId="4CB1E006" w14:textId="3BE3E13B" w:rsidR="00F97479" w:rsidRPr="00250FF4" w:rsidRDefault="00F97479" w:rsidP="00F97479">
      <w:pPr>
        <w:pStyle w:val="ListParagraph"/>
        <w:numPr>
          <w:ilvl w:val="0"/>
          <w:numId w:val="8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Reducing the number of</w:t>
      </w:r>
      <w:r w:rsidR="003F3544">
        <w:rPr>
          <w:rFonts w:ascii="Sentinel Book" w:hAnsi="Sentinel Book"/>
          <w:sz w:val="22"/>
          <w:szCs w:val="22"/>
        </w:rPr>
        <w:t>, and sanitizing,</w:t>
      </w:r>
      <w:r w:rsidRPr="00250FF4">
        <w:rPr>
          <w:rFonts w:ascii="Sentinel Book" w:hAnsi="Sentinel Book"/>
          <w:sz w:val="22"/>
          <w:szCs w:val="22"/>
        </w:rPr>
        <w:t xml:space="preserve"> common-use items</w:t>
      </w:r>
    </w:p>
    <w:p w14:paraId="4D38A13A" w14:textId="30C6A48D" w:rsidR="00A91DF0" w:rsidRPr="00250FF4" w:rsidRDefault="00F97479" w:rsidP="00250FF4">
      <w:pPr>
        <w:pStyle w:val="ListParagraph"/>
        <w:numPr>
          <w:ilvl w:val="0"/>
          <w:numId w:val="8"/>
        </w:numPr>
        <w:rPr>
          <w:rFonts w:ascii="Sentinel Book" w:hAnsi="Sentinel Book"/>
          <w:sz w:val="22"/>
          <w:szCs w:val="22"/>
        </w:rPr>
      </w:pPr>
      <w:r w:rsidRPr="00250FF4">
        <w:rPr>
          <w:rFonts w:ascii="Sentinel Book" w:hAnsi="Sentinel Book"/>
          <w:sz w:val="22"/>
          <w:szCs w:val="22"/>
        </w:rPr>
        <w:t>Replacing some team-building elements with others that are low/no-touch</w:t>
      </w:r>
    </w:p>
    <w:sectPr w:rsidR="00A91DF0" w:rsidRPr="00250FF4" w:rsidSect="00A91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ntinel Book">
    <w:altName w:val="Sentinel Book"/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uto Sans Heavy">
    <w:altName w:val="Pluto Sans Heavy"/>
    <w:panose1 w:val="020B0604020202020204"/>
    <w:charset w:val="4D"/>
    <w:family w:val="auto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440BB"/>
    <w:multiLevelType w:val="hybridMultilevel"/>
    <w:tmpl w:val="2DBA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08CC"/>
    <w:multiLevelType w:val="hybridMultilevel"/>
    <w:tmpl w:val="45E2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781C"/>
    <w:multiLevelType w:val="hybridMultilevel"/>
    <w:tmpl w:val="3E42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0DF8"/>
    <w:multiLevelType w:val="hybridMultilevel"/>
    <w:tmpl w:val="356E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4C20"/>
    <w:multiLevelType w:val="hybridMultilevel"/>
    <w:tmpl w:val="505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F2A74"/>
    <w:multiLevelType w:val="hybridMultilevel"/>
    <w:tmpl w:val="C446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21C95"/>
    <w:multiLevelType w:val="hybridMultilevel"/>
    <w:tmpl w:val="8B08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0F8A"/>
    <w:multiLevelType w:val="hybridMultilevel"/>
    <w:tmpl w:val="B6A8EC76"/>
    <w:lvl w:ilvl="0" w:tplc="ED64CA84">
      <w:numFmt w:val="bullet"/>
      <w:lvlText w:val="-"/>
      <w:lvlJc w:val="left"/>
      <w:pPr>
        <w:ind w:left="1080" w:hanging="360"/>
      </w:pPr>
      <w:rPr>
        <w:rFonts w:ascii="Sentinel Book" w:eastAsiaTheme="minorHAnsi" w:hAnsi="Sentine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5972C3"/>
    <w:multiLevelType w:val="hybridMultilevel"/>
    <w:tmpl w:val="015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82B60"/>
    <w:multiLevelType w:val="hybridMultilevel"/>
    <w:tmpl w:val="7BDE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42"/>
    <w:rsid w:val="00033E1E"/>
    <w:rsid w:val="00182342"/>
    <w:rsid w:val="00250FF4"/>
    <w:rsid w:val="0031298D"/>
    <w:rsid w:val="003F3544"/>
    <w:rsid w:val="00451C18"/>
    <w:rsid w:val="004E7BDC"/>
    <w:rsid w:val="00541FE8"/>
    <w:rsid w:val="00660A86"/>
    <w:rsid w:val="0067779B"/>
    <w:rsid w:val="009259BD"/>
    <w:rsid w:val="00A24B37"/>
    <w:rsid w:val="00A514F7"/>
    <w:rsid w:val="00A91DF0"/>
    <w:rsid w:val="00AD0807"/>
    <w:rsid w:val="00D971D5"/>
    <w:rsid w:val="00DE0D1B"/>
    <w:rsid w:val="00F040BA"/>
    <w:rsid w:val="00F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FBFE7"/>
  <w15:chartTrackingRefBased/>
  <w15:docId w15:val="{50E095A8-57F6-9C40-8E0B-E3C048BC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2020-07-07T19:03:00Z</dcterms:created>
  <dcterms:modified xsi:type="dcterms:W3CDTF">2021-01-18T18:04:00Z</dcterms:modified>
</cp:coreProperties>
</file>